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>di ESPERTI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verso il futuro" (Codice 10.2.2.A FSEPON-FR-2021-12)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BA5426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034641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BA5426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1: recupero sul calcolo numerico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03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++ progetto di recupero classi prime</w:t>
            </w:r>
          </w:p>
        </w:tc>
      </w:tr>
      <w:tr w:rsidR="00BA5426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2: recupero sul calcolo letterale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03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BA5426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1: recupero sul calcolo letterale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++ progetto di recupero classi seconde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2: recupero sull’algebra di secondo grado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BA5426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1: Grammatica livello base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2B6316" w:rsidRDefault="00BA5426" w:rsidP="00BA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alfabetica funzionale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Recupero prerequisiti </w:t>
            </w:r>
            <w:bookmarkStart w:id="0" w:name="_GoBack"/>
            <w:bookmarkEnd w:id="0"/>
            <w:r w:rsidRPr="00BA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linguistici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2: Grammatica livello intermedio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top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12" w:space="0" w:color="auto"/>
            </w:tcBorders>
            <w:vAlign w:val="center"/>
          </w:tcPr>
          <w:p w:rsidR="00BA5426" w:rsidRPr="00BA5426" w:rsidRDefault="00BA5426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1: Preparazione prova scritta Esame di Stato + fondamenti, metodo e interdisciplinarità di storia</w:t>
            </w:r>
          </w:p>
        </w:tc>
        <w:tc>
          <w:tcPr>
            <w:tcW w:w="1104" w:type="dxa"/>
            <w:tcBorders>
              <w:top w:val="double" w:sz="12" w:space="0" w:color="auto"/>
            </w:tcBorders>
            <w:vAlign w:val="center"/>
          </w:tcPr>
          <w:p w:rsidR="00BA5426" w:rsidRPr="00893099" w:rsidRDefault="00BA5426" w:rsidP="00BA542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tcBorders>
              <w:top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alfabetica funzionale</w:t>
            </w:r>
          </w:p>
        </w:tc>
        <w:tc>
          <w:tcPr>
            <w:tcW w:w="1878" w:type="dxa"/>
            <w:vMerge w:val="restart"/>
            <w:tcBorders>
              <w:top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Verso l'Esame di Stato...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BA5426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sz w:val="24"/>
                <w:szCs w:val="24"/>
              </w:rPr>
              <w:t>Esperto 2: Preparazione prova Invalsi + Introduzione allo studio della Costituzione italiana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BA542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vAlign w:val="center"/>
          </w:tcPr>
          <w:p w:rsidR="00BA5426" w:rsidRPr="002B6316" w:rsidRDefault="00BA5426" w:rsidP="00BA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l’uso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0B" w:rsidRDefault="0028380B" w:rsidP="00F0647B">
      <w:pPr>
        <w:spacing w:after="0" w:line="240" w:lineRule="auto"/>
      </w:pPr>
      <w:r>
        <w:separator/>
      </w:r>
    </w:p>
  </w:endnote>
  <w:endnote w:type="continuationSeparator" w:id="0">
    <w:p w:rsidR="0028380B" w:rsidRDefault="0028380B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6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0B" w:rsidRDefault="0028380B" w:rsidP="00F0647B">
      <w:pPr>
        <w:spacing w:after="0" w:line="240" w:lineRule="auto"/>
      </w:pPr>
      <w:r>
        <w:separator/>
      </w:r>
    </w:p>
  </w:footnote>
  <w:footnote w:type="continuationSeparator" w:id="0">
    <w:p w:rsidR="0028380B" w:rsidRDefault="0028380B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D4718"/>
    <w:rsid w:val="002139FE"/>
    <w:rsid w:val="0028380B"/>
    <w:rsid w:val="002B6316"/>
    <w:rsid w:val="00726328"/>
    <w:rsid w:val="00991A13"/>
    <w:rsid w:val="00A257BE"/>
    <w:rsid w:val="00A83E0E"/>
    <w:rsid w:val="00AC6C17"/>
    <w:rsid w:val="00BA5426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3</cp:revision>
  <dcterms:created xsi:type="dcterms:W3CDTF">2021-10-11T19:36:00Z</dcterms:created>
  <dcterms:modified xsi:type="dcterms:W3CDTF">2021-10-11T19:53:00Z</dcterms:modified>
</cp:coreProperties>
</file>